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DB46" w14:textId="77777777"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3</w:t>
      </w:r>
    </w:p>
    <w:p w14:paraId="20D1E42C" w14:textId="77777777"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2F2B3A5C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14:paraId="286AB51D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14:paraId="20B2DD46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14:paraId="08DF81B4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14:paraId="017F7D82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12FE90AA" w14:textId="77777777"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4B007238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6B2AB6FB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0BA9B3D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71E26E44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16AD1141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087BA97B" w14:textId="2C932D58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02361F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,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 xml:space="preserve"> 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02361F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 xml:space="preserve"> 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02361F">
        <w:rPr>
          <w:rFonts w:ascii="Times New Roman" w:hAnsi="Times New Roman" w:cs="Times New Roman"/>
          <w:szCs w:val="22"/>
          <w:lang w:val="sr-Cyrl-CS"/>
        </w:rPr>
        <w:t xml:space="preserve">бр. </w:t>
      </w:r>
      <w:r w:rsidR="0046048F">
        <w:rPr>
          <w:rFonts w:ascii="Times New Roman" w:hAnsi="Times New Roman" w:cs="Times New Roman"/>
          <w:szCs w:val="22"/>
          <w:lang w:val="sr-Cyrl-CS"/>
        </w:rPr>
        <w:t>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02361F">
        <w:rPr>
          <w:rFonts w:ascii="Times New Roman" w:hAnsi="Times New Roman" w:cs="Times New Roman"/>
          <w:szCs w:val="22"/>
          <w:lang w:val="sr-Cyrl-CS"/>
        </w:rPr>
        <w:t xml:space="preserve">, 92/23,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2C7E02">
        <w:rPr>
          <w:rFonts w:ascii="Times New Roman" w:hAnsi="Times New Roman" w:cs="Times New Roman"/>
          <w:szCs w:val="22"/>
          <w:lang w:val="sr-Latn-CS"/>
        </w:rPr>
        <w:t>83/25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</w:t>
      </w:r>
      <w:r w:rsidR="001F4E05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за домаћинство из члана 3. став 1. тачка 2а. Уредбе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0B219660" w14:textId="77777777"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22928751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6A5DE8DE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2FBB8090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14:paraId="473FEE14" w14:textId="77777777"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7A9D3FF7" w14:textId="77777777" w:rsidR="005D7717" w:rsidRPr="0046048F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7DABEA9A" w14:textId="77777777"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14:paraId="47540A29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7E16963D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7D90384D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438EB01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5405A3F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76F229F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0C2F095E" w14:textId="77777777" w:rsidTr="00CE786F">
        <w:tc>
          <w:tcPr>
            <w:tcW w:w="568" w:type="dxa"/>
          </w:tcPr>
          <w:p w14:paraId="20CCDCA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</w:tcPr>
          <w:p w14:paraId="6E38F3A9" w14:textId="77777777" w:rsidR="00954A61" w:rsidRPr="00954A61" w:rsidRDefault="0046048F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Д</w:t>
            </w:r>
            <w:r w:rsidRPr="0046048F">
              <w:rPr>
                <w:rFonts w:ascii="Times New Roman" w:hAnsi="Times New Roman" w:cs="Times New Roman"/>
                <w:szCs w:val="22"/>
              </w:rPr>
              <w:t>оказ о вис</w:t>
            </w:r>
            <w:r>
              <w:rPr>
                <w:rFonts w:ascii="Times New Roman" w:hAnsi="Times New Roman" w:cs="Times New Roman"/>
                <w:szCs w:val="22"/>
              </w:rPr>
              <w:t>ини износа пензије (</w:t>
            </w:r>
            <w:r w:rsidRPr="0046048F">
              <w:rPr>
                <w:rFonts w:ascii="Times New Roman" w:hAnsi="Times New Roman" w:cs="Times New Roman"/>
                <w:szCs w:val="22"/>
              </w:rPr>
              <w:t>чек од пензије)</w:t>
            </w:r>
            <w:r w:rsidR="00F85C98">
              <w:rPr>
                <w:rFonts w:ascii="Times New Roman" w:hAnsi="Times New Roman" w:cs="Times New Roman"/>
                <w:szCs w:val="22"/>
                <w:lang w:val="sr-Latn-CS"/>
              </w:rPr>
              <w:t xml:space="preserve"> </w:t>
            </w:r>
          </w:p>
        </w:tc>
        <w:tc>
          <w:tcPr>
            <w:tcW w:w="3449" w:type="dxa"/>
            <w:vAlign w:val="center"/>
          </w:tcPr>
          <w:p w14:paraId="19E89F2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14:paraId="589761F1" w14:textId="77777777" w:rsidTr="00CE786F">
        <w:tc>
          <w:tcPr>
            <w:tcW w:w="568" w:type="dxa"/>
          </w:tcPr>
          <w:p w14:paraId="03871F56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</w:tcPr>
          <w:p w14:paraId="71C9E4F4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vAlign w:val="center"/>
          </w:tcPr>
          <w:p w14:paraId="6961661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0D1696D2" w14:textId="77777777" w:rsidTr="00CE786F">
        <w:tc>
          <w:tcPr>
            <w:tcW w:w="568" w:type="dxa"/>
          </w:tcPr>
          <w:p w14:paraId="42953A9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</w:tcPr>
          <w:p w14:paraId="71F64743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vAlign w:val="center"/>
          </w:tcPr>
          <w:p w14:paraId="1018D851" w14:textId="77777777"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242F6263" w14:textId="77777777"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48DE23F7" w14:textId="77777777"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36A4B2D5" w14:textId="77777777"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76D6639" w14:textId="77777777"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AF79888" w14:textId="77777777"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7A394F7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19968F71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0098F02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9C018F7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98AA261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06845D9A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700A5651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1F0781D0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7E0BCA1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255604FE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25DB93BB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579E5DA8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717BD629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36D3E4D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9FE24ED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0977D491" w14:textId="77777777" w:rsidTr="00D70D94">
        <w:trPr>
          <w:trHeight w:val="397"/>
        </w:trPr>
        <w:tc>
          <w:tcPr>
            <w:tcW w:w="5916" w:type="dxa"/>
          </w:tcPr>
          <w:p w14:paraId="73BF3BAE" w14:textId="77777777" w:rsidR="00720379" w:rsidRPr="00720379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Доказ о висини износа пензије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A617EBF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94814AA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D4DAF33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8471184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293FF5F7" w14:textId="77777777" w:rsidTr="00BA0E2C">
        <w:trPr>
          <w:trHeight w:val="397"/>
        </w:trPr>
        <w:tc>
          <w:tcPr>
            <w:tcW w:w="5916" w:type="dxa"/>
          </w:tcPr>
          <w:p w14:paraId="55226975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2434A2D8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1257FD2E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49896D7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CDF9ABB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15CBCC4A" w14:textId="77777777"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668F844" w14:textId="77777777"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4092A2F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2EA432FA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6C447BDB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1A507500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1BA53EF8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2D6D6BE3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59D0BB5B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37B06E5F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068703F6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04AFB8DB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4535DC8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D41B2A5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0C6F60DA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27E336E1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2BD2B9B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3E3EB94B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7573FE0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393A2EBF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8201BF9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2DDD6FA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38D2584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8E4F39E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262FD39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A991AE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EA99CF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BF744B6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813CE90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AE838FC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9DF111B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DA038DD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6B23A04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E68B373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1B91055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14:paraId="33B44048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512D4D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E7CF06F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7A20BD78" w14:textId="31349CAB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 xml:space="preserve">Поступак покрећем код </w:t>
      </w:r>
      <w:r w:rsidR="000769F6">
        <w:rPr>
          <w:rFonts w:ascii="Times New Roman" w:hAnsi="Times New Roman" w:cs="Times New Roman"/>
          <w:szCs w:val="22"/>
          <w:lang w:val="ru-RU" w:eastAsia="de-DE"/>
        </w:rPr>
        <w:t xml:space="preserve">Општинске Управе Бачка Топола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 xml:space="preserve">ради остварививања права на </w:t>
      </w:r>
      <w:r w:rsidR="000769F6">
        <w:rPr>
          <w:rFonts w:ascii="Times New Roman" w:hAnsi="Times New Roman" w:cs="Times New Roman"/>
          <w:szCs w:val="22"/>
          <w:lang w:val="ru-RU" w:eastAsia="de-DE"/>
        </w:rPr>
        <w:t xml:space="preserve">Енергетски угроженог купца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 тим поводом дајем следећу</w:t>
      </w:r>
    </w:p>
    <w:p w14:paraId="55119B0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1F7648AC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17CEA722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6DEE831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7228DF7A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2512338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46504ED0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11EC49F2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30DD8E3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3EA5FB39" w14:textId="77777777"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0A37D5F" w14:textId="77777777"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1B0D59D0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6A3B5229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00CBCCD2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257D4EE3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53480F97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0E8AF0E2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0347C1CE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72E2BC0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7F550BBF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7CB0AB2C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20A3C2E1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4577EA02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24593861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0DD49910" w14:textId="77777777"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4F67" w14:textId="77777777" w:rsidR="00AE03DB" w:rsidRDefault="00AE03DB" w:rsidP="000B6AC6">
      <w:r>
        <w:separator/>
      </w:r>
    </w:p>
  </w:endnote>
  <w:endnote w:type="continuationSeparator" w:id="0">
    <w:p w14:paraId="1E101EAE" w14:textId="77777777" w:rsidR="00AE03DB" w:rsidRDefault="00AE03DB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A618" w14:textId="77777777" w:rsidR="00AE03DB" w:rsidRDefault="00AE03DB" w:rsidP="000B6AC6">
      <w:r>
        <w:separator/>
      </w:r>
    </w:p>
  </w:footnote>
  <w:footnote w:type="continuationSeparator" w:id="0">
    <w:p w14:paraId="72CBD719" w14:textId="77777777" w:rsidR="00AE03DB" w:rsidRDefault="00AE03DB" w:rsidP="000B6AC6">
      <w:r>
        <w:continuationSeparator/>
      </w:r>
    </w:p>
  </w:footnote>
  <w:footnote w:id="1">
    <w:p w14:paraId="51482940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58636346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14:paraId="77E46B43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Попуњава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10F3ECB1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6694030">
    <w:abstractNumId w:val="3"/>
  </w:num>
  <w:num w:numId="2" w16cid:durableId="818157118">
    <w:abstractNumId w:val="4"/>
  </w:num>
  <w:num w:numId="3" w16cid:durableId="1842618831">
    <w:abstractNumId w:val="2"/>
  </w:num>
  <w:num w:numId="4" w16cid:durableId="2075158388">
    <w:abstractNumId w:val="1"/>
  </w:num>
  <w:num w:numId="5" w16cid:durableId="84397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7"/>
    <w:rsid w:val="0002361F"/>
    <w:rsid w:val="00056FC3"/>
    <w:rsid w:val="00060F32"/>
    <w:rsid w:val="000769F6"/>
    <w:rsid w:val="000B6AC6"/>
    <w:rsid w:val="00133056"/>
    <w:rsid w:val="001634AB"/>
    <w:rsid w:val="001C1D69"/>
    <w:rsid w:val="001D606C"/>
    <w:rsid w:val="001E3C54"/>
    <w:rsid w:val="001F4E05"/>
    <w:rsid w:val="00244691"/>
    <w:rsid w:val="00282594"/>
    <w:rsid w:val="002C7E02"/>
    <w:rsid w:val="00303EC3"/>
    <w:rsid w:val="00321D90"/>
    <w:rsid w:val="003326E6"/>
    <w:rsid w:val="00337754"/>
    <w:rsid w:val="003C1573"/>
    <w:rsid w:val="003D1646"/>
    <w:rsid w:val="00446D73"/>
    <w:rsid w:val="0045623B"/>
    <w:rsid w:val="0046048F"/>
    <w:rsid w:val="00474BB9"/>
    <w:rsid w:val="004A3171"/>
    <w:rsid w:val="004B1035"/>
    <w:rsid w:val="004E0857"/>
    <w:rsid w:val="00533D6E"/>
    <w:rsid w:val="00575E65"/>
    <w:rsid w:val="005D7717"/>
    <w:rsid w:val="005F6478"/>
    <w:rsid w:val="0062641B"/>
    <w:rsid w:val="006408AA"/>
    <w:rsid w:val="00665654"/>
    <w:rsid w:val="006B7623"/>
    <w:rsid w:val="006D4D1A"/>
    <w:rsid w:val="00720379"/>
    <w:rsid w:val="00773FFB"/>
    <w:rsid w:val="00843190"/>
    <w:rsid w:val="00895253"/>
    <w:rsid w:val="008D358A"/>
    <w:rsid w:val="008E366E"/>
    <w:rsid w:val="00954A61"/>
    <w:rsid w:val="009815C4"/>
    <w:rsid w:val="009D277A"/>
    <w:rsid w:val="00A54E0D"/>
    <w:rsid w:val="00AE03DB"/>
    <w:rsid w:val="00AF4EB8"/>
    <w:rsid w:val="00B032CB"/>
    <w:rsid w:val="00C40C37"/>
    <w:rsid w:val="00CA6346"/>
    <w:rsid w:val="00CB0212"/>
    <w:rsid w:val="00CF6B48"/>
    <w:rsid w:val="00D60FBF"/>
    <w:rsid w:val="00D70D94"/>
    <w:rsid w:val="00DA657C"/>
    <w:rsid w:val="00DD6A5D"/>
    <w:rsid w:val="00E039B8"/>
    <w:rsid w:val="00E26244"/>
    <w:rsid w:val="00E54E3C"/>
    <w:rsid w:val="00E71FFD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F5B9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02361F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Dijana Krnjac</cp:lastModifiedBy>
  <cp:revision>3</cp:revision>
  <cp:lastPrinted>2025-09-09T11:46:00Z</cp:lastPrinted>
  <dcterms:created xsi:type="dcterms:W3CDTF">2025-10-08T06:15:00Z</dcterms:created>
  <dcterms:modified xsi:type="dcterms:W3CDTF">2025-10-08T09:26:00Z</dcterms:modified>
</cp:coreProperties>
</file>